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EF" w:rsidRPr="006A6FEF" w:rsidRDefault="006A6FEF" w:rsidP="006A6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F">
        <w:rPr>
          <w:rFonts w:ascii="Times New Roman" w:hAnsi="Times New Roman" w:cs="Times New Roman"/>
          <w:b/>
          <w:sz w:val="28"/>
          <w:szCs w:val="28"/>
        </w:rPr>
        <w:t xml:space="preserve">Поздравление с 70-летием Победы в Великой Отечественной войне 1941-1945 годов временно исполняющего обязанности Президента Республики Татарстан Рустама </w:t>
      </w:r>
      <w:proofErr w:type="spellStart"/>
      <w:r w:rsidRPr="006A6FEF">
        <w:rPr>
          <w:rFonts w:ascii="Times New Roman" w:hAnsi="Times New Roman" w:cs="Times New Roman"/>
          <w:b/>
          <w:sz w:val="28"/>
          <w:szCs w:val="28"/>
        </w:rPr>
        <w:t>Минниханова</w:t>
      </w:r>
      <w:bookmarkStart w:id="0" w:name="_GoBack"/>
      <w:bookmarkEnd w:id="0"/>
      <w:proofErr w:type="spellEnd"/>
    </w:p>
    <w:p w:rsidR="006A6FEF" w:rsidRPr="006A6FEF" w:rsidRDefault="006A6FEF" w:rsidP="006A6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F" w:rsidRPr="00E75C10" w:rsidRDefault="006A6FEF" w:rsidP="006A6F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5C10">
        <w:rPr>
          <w:rFonts w:ascii="Times New Roman" w:hAnsi="Times New Roman" w:cs="Times New Roman"/>
          <w:sz w:val="28"/>
          <w:szCs w:val="28"/>
        </w:rPr>
        <w:t xml:space="preserve">«Незабываемый весенний день 9 мая 1945 года навсегда вошёл в историю нашей Родины и всего человечества как символ беспримерного мужества, героического воинского подвига, несокрушимого единства и незыблемого торжества советского народа над фашистской чумой. Этот праздник, не имеющий срока давности, как никакой другой, </w:t>
      </w:r>
      <w:proofErr w:type="gramStart"/>
      <w:r w:rsidRPr="00E75C10">
        <w:rPr>
          <w:rFonts w:ascii="Times New Roman" w:hAnsi="Times New Roman" w:cs="Times New Roman"/>
          <w:sz w:val="28"/>
          <w:szCs w:val="28"/>
        </w:rPr>
        <w:t>близок и понятен</w:t>
      </w:r>
      <w:proofErr w:type="gramEnd"/>
      <w:r w:rsidRPr="00E75C10">
        <w:rPr>
          <w:rFonts w:ascii="Times New Roman" w:hAnsi="Times New Roman" w:cs="Times New Roman"/>
          <w:sz w:val="28"/>
          <w:szCs w:val="28"/>
        </w:rPr>
        <w:t xml:space="preserve"> всем гражданам нашей великой державы, всем людям доброй воли, без различия возрастов, национальностей и вероисповеданий. </w:t>
      </w:r>
    </w:p>
    <w:p w:rsidR="006A6FEF" w:rsidRPr="00E75C10" w:rsidRDefault="006A6FEF" w:rsidP="006A6F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5C10">
        <w:rPr>
          <w:rFonts w:ascii="Times New Roman" w:hAnsi="Times New Roman" w:cs="Times New Roman"/>
          <w:sz w:val="28"/>
          <w:szCs w:val="28"/>
        </w:rPr>
        <w:t>Из трёхмиллионного Татарстана на фронт ушли более семисот тысяч человек, из которых почти половина не вернулась к родным очагам. Память о победителях Великой Отечественной живёт в сердцах благодарных потомков, она навечно запечатлена в названиях улиц, в бронзе и граните тысяч монументов, экспонатах школьных и краеведческих музеев.</w:t>
      </w:r>
    </w:p>
    <w:p w:rsidR="006A6FEF" w:rsidRPr="00FD495D" w:rsidRDefault="006A6FEF" w:rsidP="006A6F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5C10">
        <w:rPr>
          <w:rFonts w:ascii="Times New Roman" w:hAnsi="Times New Roman" w:cs="Times New Roman"/>
          <w:sz w:val="28"/>
          <w:szCs w:val="28"/>
        </w:rPr>
        <w:t>Убеждён, что День Победы и впредь останется для нас непререкаемым нравственным ориентиром, по которому мы и все последующие поколения будут сверять свои дела и поступки.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C10">
        <w:rPr>
          <w:rFonts w:ascii="Times New Roman" w:hAnsi="Times New Roman" w:cs="Times New Roman"/>
          <w:sz w:val="28"/>
          <w:szCs w:val="28"/>
        </w:rPr>
        <w:t>Вечная память и слава всем, кто принёс мир и свободу на нашу многострадальную землю! От всей души желаю нашим дорогим ветеранам здоровья и благополучия, а всем татарстанцам – чистого неба над головой и р</w:t>
      </w:r>
      <w:r>
        <w:rPr>
          <w:rFonts w:ascii="Times New Roman" w:hAnsi="Times New Roman" w:cs="Times New Roman"/>
          <w:sz w:val="28"/>
          <w:szCs w:val="28"/>
        </w:rPr>
        <w:t>адости созидательного труда!»</w:t>
      </w:r>
    </w:p>
    <w:p w:rsidR="00A66AF0" w:rsidRDefault="006A6FEF"/>
    <w:sectPr w:rsidR="00A6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F"/>
    <w:rsid w:val="006A6FEF"/>
    <w:rsid w:val="0083758C"/>
    <w:rsid w:val="00B7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 Алсу Равилевна</dc:creator>
  <cp:lastModifiedBy>Шарафутдинова Алсу Равилевна</cp:lastModifiedBy>
  <cp:revision>1</cp:revision>
  <dcterms:created xsi:type="dcterms:W3CDTF">2015-05-10T13:09:00Z</dcterms:created>
  <dcterms:modified xsi:type="dcterms:W3CDTF">2015-05-10T13:12:00Z</dcterms:modified>
</cp:coreProperties>
</file>